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p>
    <w:p>
      <w:pPr>
        <w:spacing w:line="600" w:lineRule="exact"/>
        <w:jc w:val="center"/>
        <w:rPr>
          <w:rFonts w:hint="eastAsia" w:ascii="方正小标宋简体" w:hAnsi="方正小标宋简体" w:eastAsia="方正小标宋简体" w:cs="方正小标宋简体"/>
          <w:bCs/>
          <w:kern w:val="0"/>
          <w:sz w:val="36"/>
          <w:szCs w:val="36"/>
        </w:rPr>
      </w:pPr>
      <w:r>
        <w:rPr>
          <w:rFonts w:hint="eastAsia" w:ascii="宋体" w:hAnsi="宋体" w:eastAsia="宋体" w:cs="宋体"/>
          <w:b/>
          <w:bCs w:val="0"/>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-181610</wp:posOffset>
                </wp:positionH>
                <wp:positionV relativeFrom="paragraph">
                  <wp:posOffset>-354965</wp:posOffset>
                </wp:positionV>
                <wp:extent cx="1474470" cy="400050"/>
                <wp:effectExtent l="4445" t="4445" r="6985" b="14605"/>
                <wp:wrapNone/>
                <wp:docPr id="2" name="Text Box 22"/>
                <wp:cNvGraphicFramePr/>
                <a:graphic xmlns:a="http://schemas.openxmlformats.org/drawingml/2006/main">
                  <a:graphicData uri="http://schemas.microsoft.com/office/word/2010/wordprocessingShape">
                    <wps:wsp>
                      <wps:cNvSpPr txBox="1"/>
                      <wps:spPr>
                        <a:xfrm>
                          <a:off x="0" y="0"/>
                          <a:ext cx="1474470" cy="4000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黑体" w:hAnsi="黑体" w:eastAsia="黑体" w:cs="黑体"/>
                                <w:sz w:val="32"/>
                                <w:szCs w:val="32"/>
                              </w:rPr>
                            </w:pPr>
                            <w:r>
                              <w:rPr>
                                <w:rFonts w:hint="eastAsia" w:ascii="黑体" w:hAnsi="黑体" w:eastAsia="黑体" w:cs="黑体"/>
                                <w:sz w:val="32"/>
                                <w:szCs w:val="32"/>
                              </w:rPr>
                              <w:t>附件</w:t>
                            </w:r>
                          </w:p>
                        </w:txbxContent>
                      </wps:txbx>
                      <wps:bodyPr upright="1"/>
                    </wps:wsp>
                  </a:graphicData>
                </a:graphic>
              </wp:anchor>
            </w:drawing>
          </mc:Choice>
          <mc:Fallback>
            <w:pict>
              <v:shape id="Text Box 22" o:spid="_x0000_s1026" o:spt="202" type="#_x0000_t202" style="position:absolute;left:0pt;margin-left:-14.3pt;margin-top:-27.95pt;height:31.5pt;width:116.1pt;z-index:251659264;mso-width-relative:page;mso-height-relative:page;" fillcolor="#FFFFFF" filled="t" stroked="t" coordsize="21600,21600" o:gfxdata="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sizcp1wAAAAkBAAAPAAAAAAAAAAEAIAAAACIAAABkcnMvZG93bnJldi54bWxQ&#10;SwECFAAUAAAACACHTuJABY2Yf/gBAAA2BAAADgAAAAAAAAABACAAAAAmAQAAZHJzL2Uyb0RvYy54&#10;bWxQSwUGAAAAAAYABgBZAQAAkAUAAAAA&#10;">
                <v:fill on="t" focussize="0,0"/>
                <v:stroke color="#FFFFFF" joinstyle="miter"/>
                <v:imagedata o:title=""/>
                <o:lock v:ext="edit" aspectratio="f"/>
                <v:textbox>
                  <w:txbxContent>
                    <w:p>
                      <w:pPr>
                        <w:rPr>
                          <w:rFonts w:hint="eastAsia" w:ascii="黑体" w:hAnsi="黑体" w:eastAsia="黑体" w:cs="黑体"/>
                          <w:sz w:val="32"/>
                          <w:szCs w:val="32"/>
                        </w:rPr>
                      </w:pPr>
                      <w:r>
                        <w:rPr>
                          <w:rFonts w:hint="eastAsia" w:ascii="黑体" w:hAnsi="黑体" w:eastAsia="黑体" w:cs="黑体"/>
                          <w:sz w:val="32"/>
                          <w:szCs w:val="32"/>
                        </w:rPr>
                        <w:t>附件</w:t>
                      </w:r>
                    </w:p>
                  </w:txbxContent>
                </v:textbox>
              </v:shape>
            </w:pict>
          </mc:Fallback>
        </mc:AlternateContent>
      </w:r>
      <w:r>
        <w:rPr>
          <w:rFonts w:hint="eastAsia" w:ascii="宋体" w:hAnsi="宋体" w:eastAsia="宋体" w:cs="宋体"/>
          <w:b/>
          <w:bCs w:val="0"/>
          <w:kern w:val="0"/>
          <w:sz w:val="44"/>
          <w:szCs w:val="44"/>
          <w:lang w:eastAsia="zh-CN"/>
        </w:rPr>
        <w:t>领队回执表</w:t>
      </w:r>
    </w:p>
    <w:p>
      <w:pPr>
        <w:spacing w:line="560" w:lineRule="exact"/>
        <w:ind w:firstLine="720" w:firstLineChars="300"/>
        <w:jc w:val="both"/>
        <w:rPr>
          <w:rFonts w:hint="eastAsia" w:ascii="宋体" w:hAnsi="宋体"/>
          <w:sz w:val="28"/>
          <w:szCs w:val="28"/>
        </w:rPr>
      </w:pPr>
      <w:r>
        <w:rPr>
          <w:rFonts w:hint="eastAsia" w:ascii="宋体" w:hAnsi="宋体"/>
          <w:sz w:val="24"/>
          <w:szCs w:val="24"/>
          <w:lang w:eastAsia="zh-CN"/>
        </w:rPr>
        <w:t>单位</w:t>
      </w:r>
      <w:r>
        <w:rPr>
          <w:rFonts w:hint="eastAsia" w:ascii="宋体" w:hAnsi="宋体"/>
          <w:sz w:val="24"/>
          <w:szCs w:val="24"/>
        </w:rPr>
        <w:t>（盖章）</w:t>
      </w:r>
      <w:r>
        <w:rPr>
          <w:rFonts w:hint="eastAsia" w:ascii="宋体" w:hAnsi="宋体"/>
          <w:sz w:val="28"/>
          <w:szCs w:val="28"/>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日期：   </w:t>
      </w:r>
      <w:r>
        <w:rPr>
          <w:rFonts w:hint="eastAsia" w:ascii="宋体" w:hAnsi="宋体"/>
          <w:sz w:val="28"/>
          <w:szCs w:val="28"/>
        </w:rPr>
        <w:t xml:space="preserve">   </w:t>
      </w:r>
    </w:p>
    <w:tbl>
      <w:tblPr>
        <w:tblStyle w:val="11"/>
        <w:tblW w:w="12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0"/>
        <w:gridCol w:w="2261"/>
        <w:gridCol w:w="2015"/>
        <w:gridCol w:w="2324"/>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2890" w:type="dxa"/>
            <w:noWrap w:val="0"/>
            <w:vAlign w:val="center"/>
          </w:tcPr>
          <w:p>
            <w:pPr>
              <w:jc w:val="center"/>
              <w:rPr>
                <w:rFonts w:hint="eastAsia" w:ascii="宋体" w:hAnsi="宋体" w:eastAsia="宋体"/>
                <w:sz w:val="24"/>
                <w:szCs w:val="24"/>
                <w:lang w:eastAsia="zh-CN"/>
              </w:rPr>
            </w:pPr>
            <w:r>
              <w:rPr>
                <w:rFonts w:hint="eastAsia" w:ascii="宋体" w:hAnsi="宋体"/>
                <w:sz w:val="24"/>
                <w:szCs w:val="24"/>
                <w:lang w:eastAsia="zh-CN"/>
              </w:rPr>
              <w:t>单位</w:t>
            </w:r>
          </w:p>
        </w:tc>
        <w:tc>
          <w:tcPr>
            <w:tcW w:w="2261" w:type="dxa"/>
            <w:noWrap w:val="0"/>
            <w:vAlign w:val="center"/>
          </w:tcPr>
          <w:p>
            <w:pPr>
              <w:jc w:val="center"/>
              <w:rPr>
                <w:rFonts w:hint="eastAsia" w:ascii="宋体" w:hAnsi="宋体"/>
                <w:sz w:val="24"/>
                <w:szCs w:val="24"/>
              </w:rPr>
            </w:pPr>
            <w:r>
              <w:rPr>
                <w:rFonts w:hint="eastAsia" w:ascii="宋体" w:hAnsi="宋体"/>
                <w:sz w:val="24"/>
                <w:szCs w:val="24"/>
              </w:rPr>
              <w:t>领队</w:t>
            </w:r>
          </w:p>
        </w:tc>
        <w:tc>
          <w:tcPr>
            <w:tcW w:w="2015" w:type="dxa"/>
            <w:noWrap w:val="0"/>
            <w:vAlign w:val="center"/>
          </w:tcPr>
          <w:p>
            <w:pPr>
              <w:jc w:val="center"/>
              <w:rPr>
                <w:rFonts w:hint="eastAsia"/>
                <w:sz w:val="24"/>
                <w:szCs w:val="24"/>
              </w:rPr>
            </w:pPr>
            <w:r>
              <w:rPr>
                <w:rFonts w:hint="eastAsia"/>
                <w:sz w:val="24"/>
                <w:szCs w:val="24"/>
              </w:rPr>
              <w:t>职务</w:t>
            </w:r>
          </w:p>
        </w:tc>
        <w:tc>
          <w:tcPr>
            <w:tcW w:w="2324" w:type="dxa"/>
            <w:noWrap w:val="0"/>
            <w:vAlign w:val="center"/>
          </w:tcPr>
          <w:p>
            <w:pPr>
              <w:jc w:val="center"/>
              <w:rPr>
                <w:rFonts w:hint="eastAsia"/>
                <w:sz w:val="24"/>
                <w:szCs w:val="24"/>
              </w:rPr>
            </w:pPr>
            <w:r>
              <w:rPr>
                <w:rFonts w:hint="eastAsia"/>
                <w:sz w:val="24"/>
                <w:szCs w:val="24"/>
              </w:rPr>
              <w:t>手机</w:t>
            </w:r>
          </w:p>
        </w:tc>
        <w:tc>
          <w:tcPr>
            <w:tcW w:w="3192" w:type="dxa"/>
            <w:noWrap w:val="0"/>
            <w:vAlign w:val="center"/>
          </w:tcPr>
          <w:p>
            <w:pPr>
              <w:jc w:val="center"/>
              <w:rPr>
                <w:rFonts w:hint="eastAsia" w:ascii="宋体" w:hAnsi="宋体"/>
                <w:sz w:val="24"/>
                <w:szCs w:val="24"/>
              </w:rPr>
            </w:pPr>
            <w:r>
              <w:rPr>
                <w:rFonts w:hint="eastAsia" w:ascii="宋体" w:hAnsi="宋体"/>
                <w:sz w:val="24"/>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890" w:type="dxa"/>
            <w:noWrap w:val="0"/>
            <w:vAlign w:val="center"/>
          </w:tcPr>
          <w:p>
            <w:pPr>
              <w:spacing w:line="560" w:lineRule="exact"/>
              <w:jc w:val="center"/>
              <w:rPr>
                <w:rFonts w:hint="eastAsia" w:ascii="宋体" w:hAnsi="宋体"/>
                <w:sz w:val="28"/>
                <w:szCs w:val="28"/>
              </w:rPr>
            </w:pPr>
          </w:p>
        </w:tc>
        <w:tc>
          <w:tcPr>
            <w:tcW w:w="2261" w:type="dxa"/>
            <w:noWrap w:val="0"/>
            <w:vAlign w:val="center"/>
          </w:tcPr>
          <w:p>
            <w:pPr>
              <w:spacing w:line="560" w:lineRule="exact"/>
              <w:jc w:val="center"/>
              <w:rPr>
                <w:rFonts w:hint="eastAsia" w:ascii="宋体" w:hAnsi="宋体"/>
                <w:sz w:val="28"/>
                <w:szCs w:val="28"/>
              </w:rPr>
            </w:pPr>
          </w:p>
        </w:tc>
        <w:tc>
          <w:tcPr>
            <w:tcW w:w="2015" w:type="dxa"/>
            <w:noWrap w:val="0"/>
            <w:vAlign w:val="center"/>
          </w:tcPr>
          <w:p>
            <w:pPr>
              <w:spacing w:line="560" w:lineRule="exact"/>
              <w:jc w:val="center"/>
            </w:pPr>
          </w:p>
        </w:tc>
        <w:tc>
          <w:tcPr>
            <w:tcW w:w="2324" w:type="dxa"/>
            <w:noWrap w:val="0"/>
            <w:vAlign w:val="center"/>
          </w:tcPr>
          <w:p>
            <w:pPr>
              <w:spacing w:line="560" w:lineRule="exact"/>
              <w:jc w:val="center"/>
            </w:pPr>
          </w:p>
        </w:tc>
        <w:tc>
          <w:tcPr>
            <w:tcW w:w="3192" w:type="dxa"/>
            <w:noWrap w:val="0"/>
            <w:vAlign w:val="center"/>
          </w:tcPr>
          <w:p>
            <w:pPr>
              <w:spacing w:line="560" w:lineRule="exact"/>
              <w:jc w:val="center"/>
              <w:rPr>
                <w:rFonts w:hint="eastAsia" w:ascii="宋体" w:hAnsi="宋体"/>
                <w:sz w:val="28"/>
                <w:szCs w:val="28"/>
              </w:rPr>
            </w:pPr>
          </w:p>
        </w:tc>
      </w:tr>
    </w:tbl>
    <w:p>
      <w:pPr>
        <w:spacing w:line="560" w:lineRule="exact"/>
        <w:jc w:val="both"/>
        <w:rPr>
          <w:rFonts w:hint="eastAsia" w:ascii="宋体" w:hAnsi="宋体"/>
          <w:sz w:val="28"/>
          <w:szCs w:val="28"/>
        </w:rPr>
      </w:pPr>
      <w:r>
        <w:rPr>
          <w:rFonts w:hint="eastAsia" w:ascii="宋体" w:hAnsi="宋体"/>
          <w:sz w:val="28"/>
          <w:szCs w:val="28"/>
        </w:rPr>
        <w:t xml:space="preserve">     </w:t>
      </w:r>
    </w:p>
    <w:sectPr>
      <w:footerReference r:id="rId3"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0000000000000000000"/>
    <w:charset w:val="00"/>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Pr>
    </w:pPr>
    <w:r>
      <w:fldChar w:fldCharType="begin"/>
    </w:r>
    <w:r>
      <w:rPr>
        <w:rStyle w:val="15"/>
      </w:rPr>
      <w:instrText xml:space="preserve">PAGE  </w:instrText>
    </w:r>
    <w:r>
      <w:fldChar w:fldCharType="separate"/>
    </w:r>
    <w:r>
      <w:rPr>
        <w:rStyle w:val="15"/>
      </w:rPr>
      <w:t>2</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54"/>
    <w:rsid w:val="00004D6E"/>
    <w:rsid w:val="0001727D"/>
    <w:rsid w:val="00030CF9"/>
    <w:rsid w:val="00035F26"/>
    <w:rsid w:val="00044DE1"/>
    <w:rsid w:val="000562E6"/>
    <w:rsid w:val="000872FC"/>
    <w:rsid w:val="000B2E96"/>
    <w:rsid w:val="000D32E0"/>
    <w:rsid w:val="000E3621"/>
    <w:rsid w:val="00120454"/>
    <w:rsid w:val="00121724"/>
    <w:rsid w:val="00126B61"/>
    <w:rsid w:val="00136F5E"/>
    <w:rsid w:val="00140983"/>
    <w:rsid w:val="00180956"/>
    <w:rsid w:val="0018315C"/>
    <w:rsid w:val="001B07BE"/>
    <w:rsid w:val="001B227C"/>
    <w:rsid w:val="001C403C"/>
    <w:rsid w:val="001C46FD"/>
    <w:rsid w:val="001F0470"/>
    <w:rsid w:val="00244C79"/>
    <w:rsid w:val="002E0A3E"/>
    <w:rsid w:val="00373834"/>
    <w:rsid w:val="0037680F"/>
    <w:rsid w:val="00391E10"/>
    <w:rsid w:val="003A765E"/>
    <w:rsid w:val="003B2D37"/>
    <w:rsid w:val="003C68D6"/>
    <w:rsid w:val="004119F2"/>
    <w:rsid w:val="00411CA8"/>
    <w:rsid w:val="004208FC"/>
    <w:rsid w:val="00424411"/>
    <w:rsid w:val="004329F8"/>
    <w:rsid w:val="004827A6"/>
    <w:rsid w:val="00482F6F"/>
    <w:rsid w:val="0049448C"/>
    <w:rsid w:val="004A47FA"/>
    <w:rsid w:val="004B1316"/>
    <w:rsid w:val="004C50C6"/>
    <w:rsid w:val="004D2CE5"/>
    <w:rsid w:val="004D70B0"/>
    <w:rsid w:val="004E74E5"/>
    <w:rsid w:val="005004EB"/>
    <w:rsid w:val="00530BC9"/>
    <w:rsid w:val="005725FC"/>
    <w:rsid w:val="00584BEC"/>
    <w:rsid w:val="005868AF"/>
    <w:rsid w:val="005B41E3"/>
    <w:rsid w:val="005F6F6C"/>
    <w:rsid w:val="00604F2A"/>
    <w:rsid w:val="0065659F"/>
    <w:rsid w:val="006728AA"/>
    <w:rsid w:val="00690DAD"/>
    <w:rsid w:val="006976A9"/>
    <w:rsid w:val="006A2453"/>
    <w:rsid w:val="006C1D4A"/>
    <w:rsid w:val="006F5654"/>
    <w:rsid w:val="00703327"/>
    <w:rsid w:val="007148E3"/>
    <w:rsid w:val="0073365D"/>
    <w:rsid w:val="00745486"/>
    <w:rsid w:val="007605DF"/>
    <w:rsid w:val="007616A3"/>
    <w:rsid w:val="00775B66"/>
    <w:rsid w:val="007809E0"/>
    <w:rsid w:val="007A3ED8"/>
    <w:rsid w:val="007B5B00"/>
    <w:rsid w:val="007D1C36"/>
    <w:rsid w:val="007D1E36"/>
    <w:rsid w:val="007D2D3A"/>
    <w:rsid w:val="007D7F46"/>
    <w:rsid w:val="007F4D43"/>
    <w:rsid w:val="008039DC"/>
    <w:rsid w:val="0080542E"/>
    <w:rsid w:val="00823548"/>
    <w:rsid w:val="008454F1"/>
    <w:rsid w:val="008460BE"/>
    <w:rsid w:val="008536D5"/>
    <w:rsid w:val="00863FEC"/>
    <w:rsid w:val="00882F97"/>
    <w:rsid w:val="00887800"/>
    <w:rsid w:val="00895ED6"/>
    <w:rsid w:val="008A5AF3"/>
    <w:rsid w:val="008A77BB"/>
    <w:rsid w:val="008E75A5"/>
    <w:rsid w:val="008F1872"/>
    <w:rsid w:val="008F1D47"/>
    <w:rsid w:val="008F6183"/>
    <w:rsid w:val="009152E6"/>
    <w:rsid w:val="00917832"/>
    <w:rsid w:val="00926746"/>
    <w:rsid w:val="00973A9A"/>
    <w:rsid w:val="00982DC8"/>
    <w:rsid w:val="009A496C"/>
    <w:rsid w:val="009A649B"/>
    <w:rsid w:val="009C0659"/>
    <w:rsid w:val="009C0808"/>
    <w:rsid w:val="00A01374"/>
    <w:rsid w:val="00A14F69"/>
    <w:rsid w:val="00A6128F"/>
    <w:rsid w:val="00A61A5E"/>
    <w:rsid w:val="00A652A0"/>
    <w:rsid w:val="00A71AC5"/>
    <w:rsid w:val="00A7452A"/>
    <w:rsid w:val="00A936CB"/>
    <w:rsid w:val="00AA3D1E"/>
    <w:rsid w:val="00AA7030"/>
    <w:rsid w:val="00AB7948"/>
    <w:rsid w:val="00AC2F3E"/>
    <w:rsid w:val="00AD197E"/>
    <w:rsid w:val="00AF5E94"/>
    <w:rsid w:val="00B125D7"/>
    <w:rsid w:val="00B22D4D"/>
    <w:rsid w:val="00B418BF"/>
    <w:rsid w:val="00B6578E"/>
    <w:rsid w:val="00B87106"/>
    <w:rsid w:val="00BD3B3F"/>
    <w:rsid w:val="00BF21BE"/>
    <w:rsid w:val="00C02DE7"/>
    <w:rsid w:val="00C1013A"/>
    <w:rsid w:val="00C2113F"/>
    <w:rsid w:val="00C26282"/>
    <w:rsid w:val="00C32C62"/>
    <w:rsid w:val="00C41A33"/>
    <w:rsid w:val="00C46C57"/>
    <w:rsid w:val="00C54782"/>
    <w:rsid w:val="00C75F6E"/>
    <w:rsid w:val="00C96C32"/>
    <w:rsid w:val="00CA0DC2"/>
    <w:rsid w:val="00CD1503"/>
    <w:rsid w:val="00CD63BE"/>
    <w:rsid w:val="00CE0BC0"/>
    <w:rsid w:val="00CE1AE2"/>
    <w:rsid w:val="00D1576B"/>
    <w:rsid w:val="00D26292"/>
    <w:rsid w:val="00D26FA7"/>
    <w:rsid w:val="00D27DD8"/>
    <w:rsid w:val="00D37AF0"/>
    <w:rsid w:val="00D419C3"/>
    <w:rsid w:val="00D7683C"/>
    <w:rsid w:val="00D84741"/>
    <w:rsid w:val="00D86CEE"/>
    <w:rsid w:val="00DA3DA6"/>
    <w:rsid w:val="00DB7168"/>
    <w:rsid w:val="00E00874"/>
    <w:rsid w:val="00E26A71"/>
    <w:rsid w:val="00E602DD"/>
    <w:rsid w:val="00E66044"/>
    <w:rsid w:val="00E73105"/>
    <w:rsid w:val="00E86A7B"/>
    <w:rsid w:val="00EC44D7"/>
    <w:rsid w:val="00F247AB"/>
    <w:rsid w:val="00F42762"/>
    <w:rsid w:val="00F82EFF"/>
    <w:rsid w:val="00F87946"/>
    <w:rsid w:val="00F91F33"/>
    <w:rsid w:val="00FB455E"/>
    <w:rsid w:val="00FC5455"/>
    <w:rsid w:val="00FD423F"/>
    <w:rsid w:val="010F43FA"/>
    <w:rsid w:val="011D3D42"/>
    <w:rsid w:val="016114CD"/>
    <w:rsid w:val="01A9206A"/>
    <w:rsid w:val="0222767D"/>
    <w:rsid w:val="027D4BBD"/>
    <w:rsid w:val="02A8403D"/>
    <w:rsid w:val="02AF732C"/>
    <w:rsid w:val="02D01682"/>
    <w:rsid w:val="032F4A79"/>
    <w:rsid w:val="038C6225"/>
    <w:rsid w:val="03BC5DEE"/>
    <w:rsid w:val="043579CB"/>
    <w:rsid w:val="04671530"/>
    <w:rsid w:val="04AD5179"/>
    <w:rsid w:val="04B92FBB"/>
    <w:rsid w:val="04B93EA2"/>
    <w:rsid w:val="04EF52C6"/>
    <w:rsid w:val="05146532"/>
    <w:rsid w:val="05563B5C"/>
    <w:rsid w:val="05BE3F4D"/>
    <w:rsid w:val="05D262F2"/>
    <w:rsid w:val="06552308"/>
    <w:rsid w:val="066F746C"/>
    <w:rsid w:val="06C24FDB"/>
    <w:rsid w:val="06C56849"/>
    <w:rsid w:val="06E757B1"/>
    <w:rsid w:val="073B4502"/>
    <w:rsid w:val="07724515"/>
    <w:rsid w:val="07843448"/>
    <w:rsid w:val="089F02BE"/>
    <w:rsid w:val="08D82318"/>
    <w:rsid w:val="098B5982"/>
    <w:rsid w:val="09A6738F"/>
    <w:rsid w:val="0A0112BA"/>
    <w:rsid w:val="0A461783"/>
    <w:rsid w:val="0A9A135B"/>
    <w:rsid w:val="0AF81EC1"/>
    <w:rsid w:val="0B63051F"/>
    <w:rsid w:val="0B6A1757"/>
    <w:rsid w:val="0C36771E"/>
    <w:rsid w:val="0C693E2D"/>
    <w:rsid w:val="0D1003B2"/>
    <w:rsid w:val="0D251B2A"/>
    <w:rsid w:val="0D761E9D"/>
    <w:rsid w:val="0D870043"/>
    <w:rsid w:val="0D8C4075"/>
    <w:rsid w:val="0DBE4571"/>
    <w:rsid w:val="0DC000C5"/>
    <w:rsid w:val="0E104D8B"/>
    <w:rsid w:val="0E4D5FB1"/>
    <w:rsid w:val="0E765C22"/>
    <w:rsid w:val="0E7F75D8"/>
    <w:rsid w:val="0E963977"/>
    <w:rsid w:val="0EB91772"/>
    <w:rsid w:val="0EC62F8A"/>
    <w:rsid w:val="0ED90229"/>
    <w:rsid w:val="0F4F241E"/>
    <w:rsid w:val="0F6B669F"/>
    <w:rsid w:val="0FAF3F2C"/>
    <w:rsid w:val="0FCA2F03"/>
    <w:rsid w:val="10111110"/>
    <w:rsid w:val="1086158B"/>
    <w:rsid w:val="10E038F6"/>
    <w:rsid w:val="11CE3A52"/>
    <w:rsid w:val="11E01048"/>
    <w:rsid w:val="12033E20"/>
    <w:rsid w:val="121D5C0B"/>
    <w:rsid w:val="125D71D1"/>
    <w:rsid w:val="12956DE4"/>
    <w:rsid w:val="12A13BEC"/>
    <w:rsid w:val="12DC6E11"/>
    <w:rsid w:val="13333F02"/>
    <w:rsid w:val="144669AE"/>
    <w:rsid w:val="1450036F"/>
    <w:rsid w:val="1474405C"/>
    <w:rsid w:val="14972CB6"/>
    <w:rsid w:val="14CD7C96"/>
    <w:rsid w:val="14D64CA7"/>
    <w:rsid w:val="15071679"/>
    <w:rsid w:val="158E0CA8"/>
    <w:rsid w:val="165F72B5"/>
    <w:rsid w:val="169A38C0"/>
    <w:rsid w:val="16F37D2A"/>
    <w:rsid w:val="176D6B4F"/>
    <w:rsid w:val="17A96870"/>
    <w:rsid w:val="18534721"/>
    <w:rsid w:val="18A963D1"/>
    <w:rsid w:val="18BD7A4D"/>
    <w:rsid w:val="18F62B61"/>
    <w:rsid w:val="19454A68"/>
    <w:rsid w:val="1946468B"/>
    <w:rsid w:val="199353E8"/>
    <w:rsid w:val="1A6D553B"/>
    <w:rsid w:val="1A866EFC"/>
    <w:rsid w:val="1A8C7AF2"/>
    <w:rsid w:val="1AD37CF1"/>
    <w:rsid w:val="1B287D8A"/>
    <w:rsid w:val="1B8E397F"/>
    <w:rsid w:val="1B9A13BA"/>
    <w:rsid w:val="1B9B29D5"/>
    <w:rsid w:val="1C8700E5"/>
    <w:rsid w:val="1CAE587A"/>
    <w:rsid w:val="1CBA4F35"/>
    <w:rsid w:val="1D2E21C1"/>
    <w:rsid w:val="1D4208B3"/>
    <w:rsid w:val="1D99722D"/>
    <w:rsid w:val="1DA26042"/>
    <w:rsid w:val="1DED24B9"/>
    <w:rsid w:val="1E014EC6"/>
    <w:rsid w:val="1E03361F"/>
    <w:rsid w:val="1E5575EF"/>
    <w:rsid w:val="1E7F3F1A"/>
    <w:rsid w:val="1EDA62C2"/>
    <w:rsid w:val="1F185B5E"/>
    <w:rsid w:val="1F4F5548"/>
    <w:rsid w:val="1F53795E"/>
    <w:rsid w:val="1F5A46A5"/>
    <w:rsid w:val="1F8A7FD4"/>
    <w:rsid w:val="1F9225EA"/>
    <w:rsid w:val="1FAD7A3B"/>
    <w:rsid w:val="1FF30D7B"/>
    <w:rsid w:val="20053A07"/>
    <w:rsid w:val="202F2A9D"/>
    <w:rsid w:val="20B80CB0"/>
    <w:rsid w:val="21425C37"/>
    <w:rsid w:val="216A6A03"/>
    <w:rsid w:val="22577624"/>
    <w:rsid w:val="22614FB3"/>
    <w:rsid w:val="227F36E4"/>
    <w:rsid w:val="228B135A"/>
    <w:rsid w:val="229B1133"/>
    <w:rsid w:val="23155595"/>
    <w:rsid w:val="2333271A"/>
    <w:rsid w:val="23F31532"/>
    <w:rsid w:val="24093FE2"/>
    <w:rsid w:val="248A255D"/>
    <w:rsid w:val="24C9032B"/>
    <w:rsid w:val="2511691C"/>
    <w:rsid w:val="254A7864"/>
    <w:rsid w:val="259F7473"/>
    <w:rsid w:val="26012199"/>
    <w:rsid w:val="263C25F6"/>
    <w:rsid w:val="266E744D"/>
    <w:rsid w:val="26B80279"/>
    <w:rsid w:val="26BF03F9"/>
    <w:rsid w:val="26DD0091"/>
    <w:rsid w:val="26F11B9F"/>
    <w:rsid w:val="270205A0"/>
    <w:rsid w:val="27060171"/>
    <w:rsid w:val="275A61C9"/>
    <w:rsid w:val="27AA0E20"/>
    <w:rsid w:val="27E50F60"/>
    <w:rsid w:val="28100722"/>
    <w:rsid w:val="28720989"/>
    <w:rsid w:val="28F42D01"/>
    <w:rsid w:val="29BE5BEC"/>
    <w:rsid w:val="29CA22C2"/>
    <w:rsid w:val="29E74F60"/>
    <w:rsid w:val="2A035861"/>
    <w:rsid w:val="2A6A0778"/>
    <w:rsid w:val="2A753D6D"/>
    <w:rsid w:val="2ABF7033"/>
    <w:rsid w:val="2AD61A6D"/>
    <w:rsid w:val="2AF132A3"/>
    <w:rsid w:val="2B00568D"/>
    <w:rsid w:val="2B132725"/>
    <w:rsid w:val="2B160D59"/>
    <w:rsid w:val="2B21080F"/>
    <w:rsid w:val="2B287086"/>
    <w:rsid w:val="2B33691C"/>
    <w:rsid w:val="2B6654A6"/>
    <w:rsid w:val="2B7D5912"/>
    <w:rsid w:val="2B800C28"/>
    <w:rsid w:val="2B9B67C6"/>
    <w:rsid w:val="2BBD30BC"/>
    <w:rsid w:val="2BE449E4"/>
    <w:rsid w:val="2C345B6B"/>
    <w:rsid w:val="2C5D4F15"/>
    <w:rsid w:val="2C7D0657"/>
    <w:rsid w:val="2C813688"/>
    <w:rsid w:val="2D2F4587"/>
    <w:rsid w:val="2DAD16DF"/>
    <w:rsid w:val="2E0375FD"/>
    <w:rsid w:val="2E0C7774"/>
    <w:rsid w:val="2E103CE4"/>
    <w:rsid w:val="2E4F5905"/>
    <w:rsid w:val="2E85057E"/>
    <w:rsid w:val="2E875F08"/>
    <w:rsid w:val="2E951C16"/>
    <w:rsid w:val="2E9C505F"/>
    <w:rsid w:val="2EAE05ED"/>
    <w:rsid w:val="2EE476C2"/>
    <w:rsid w:val="2EF82A04"/>
    <w:rsid w:val="2F0C6D36"/>
    <w:rsid w:val="2F2B61F7"/>
    <w:rsid w:val="2F2C6111"/>
    <w:rsid w:val="2F5771B5"/>
    <w:rsid w:val="2FAE4FDF"/>
    <w:rsid w:val="2FB739D2"/>
    <w:rsid w:val="2FE4616B"/>
    <w:rsid w:val="2FE8523B"/>
    <w:rsid w:val="300A0129"/>
    <w:rsid w:val="30593534"/>
    <w:rsid w:val="306C2FE3"/>
    <w:rsid w:val="316A070F"/>
    <w:rsid w:val="316A623B"/>
    <w:rsid w:val="31E877AB"/>
    <w:rsid w:val="32064909"/>
    <w:rsid w:val="320E37F3"/>
    <w:rsid w:val="326A6D5F"/>
    <w:rsid w:val="326D3EE0"/>
    <w:rsid w:val="32996254"/>
    <w:rsid w:val="32A74D7B"/>
    <w:rsid w:val="32D5379E"/>
    <w:rsid w:val="32DD0A17"/>
    <w:rsid w:val="32F9605C"/>
    <w:rsid w:val="33127E18"/>
    <w:rsid w:val="33573ADE"/>
    <w:rsid w:val="33BF6E00"/>
    <w:rsid w:val="33C41430"/>
    <w:rsid w:val="344F0000"/>
    <w:rsid w:val="34537DB1"/>
    <w:rsid w:val="346E69AB"/>
    <w:rsid w:val="34857029"/>
    <w:rsid w:val="34885DD2"/>
    <w:rsid w:val="348B0FDF"/>
    <w:rsid w:val="34E304C4"/>
    <w:rsid w:val="350F5FB8"/>
    <w:rsid w:val="35513237"/>
    <w:rsid w:val="357D69F3"/>
    <w:rsid w:val="35AA6BE0"/>
    <w:rsid w:val="35B5659F"/>
    <w:rsid w:val="35E77920"/>
    <w:rsid w:val="35F27698"/>
    <w:rsid w:val="36611C21"/>
    <w:rsid w:val="36887046"/>
    <w:rsid w:val="377B4904"/>
    <w:rsid w:val="3792348F"/>
    <w:rsid w:val="37AE16DB"/>
    <w:rsid w:val="38C26ECE"/>
    <w:rsid w:val="39350D86"/>
    <w:rsid w:val="394F0354"/>
    <w:rsid w:val="3950583B"/>
    <w:rsid w:val="39833396"/>
    <w:rsid w:val="39E54E11"/>
    <w:rsid w:val="39FB61A5"/>
    <w:rsid w:val="3A36034B"/>
    <w:rsid w:val="3A4B0724"/>
    <w:rsid w:val="3A5F2EE7"/>
    <w:rsid w:val="3A6C7BBD"/>
    <w:rsid w:val="3B237C29"/>
    <w:rsid w:val="3B4D4F68"/>
    <w:rsid w:val="3B8266DB"/>
    <w:rsid w:val="3BAF086B"/>
    <w:rsid w:val="3BB047DC"/>
    <w:rsid w:val="3BBA4DF1"/>
    <w:rsid w:val="3C9128AD"/>
    <w:rsid w:val="3C9E1632"/>
    <w:rsid w:val="3D3E01B8"/>
    <w:rsid w:val="3DC06FA0"/>
    <w:rsid w:val="3DCD7A94"/>
    <w:rsid w:val="3DFC56C7"/>
    <w:rsid w:val="3E127F06"/>
    <w:rsid w:val="3E5F560A"/>
    <w:rsid w:val="3E680C53"/>
    <w:rsid w:val="3EA44E6E"/>
    <w:rsid w:val="3EFF8959"/>
    <w:rsid w:val="3F67BBE0"/>
    <w:rsid w:val="3F820635"/>
    <w:rsid w:val="3F981AC2"/>
    <w:rsid w:val="3FE24791"/>
    <w:rsid w:val="40A63F58"/>
    <w:rsid w:val="40A92D13"/>
    <w:rsid w:val="40AB2E7B"/>
    <w:rsid w:val="40B73BDA"/>
    <w:rsid w:val="40E93688"/>
    <w:rsid w:val="40F4415B"/>
    <w:rsid w:val="40FD4842"/>
    <w:rsid w:val="4122238F"/>
    <w:rsid w:val="41331210"/>
    <w:rsid w:val="414B27F9"/>
    <w:rsid w:val="4189217A"/>
    <w:rsid w:val="41911B76"/>
    <w:rsid w:val="41AF2A42"/>
    <w:rsid w:val="41C37720"/>
    <w:rsid w:val="41CD7ADA"/>
    <w:rsid w:val="41DC286F"/>
    <w:rsid w:val="41DE6BCB"/>
    <w:rsid w:val="421211DF"/>
    <w:rsid w:val="421E2EC7"/>
    <w:rsid w:val="42695D62"/>
    <w:rsid w:val="42A345B3"/>
    <w:rsid w:val="42BC7D09"/>
    <w:rsid w:val="42F053D2"/>
    <w:rsid w:val="43027093"/>
    <w:rsid w:val="43434765"/>
    <w:rsid w:val="435C0139"/>
    <w:rsid w:val="43A74E40"/>
    <w:rsid w:val="44060506"/>
    <w:rsid w:val="441E54A4"/>
    <w:rsid w:val="44704324"/>
    <w:rsid w:val="447B05DA"/>
    <w:rsid w:val="44DA630B"/>
    <w:rsid w:val="44DB39A2"/>
    <w:rsid w:val="44EB3470"/>
    <w:rsid w:val="45371EFC"/>
    <w:rsid w:val="453D3248"/>
    <w:rsid w:val="46044268"/>
    <w:rsid w:val="46104BE9"/>
    <w:rsid w:val="463E0F7D"/>
    <w:rsid w:val="46477CF5"/>
    <w:rsid w:val="467B130C"/>
    <w:rsid w:val="4691539D"/>
    <w:rsid w:val="46A22CFF"/>
    <w:rsid w:val="46DA153A"/>
    <w:rsid w:val="471A7CBE"/>
    <w:rsid w:val="473214E8"/>
    <w:rsid w:val="477D63FA"/>
    <w:rsid w:val="47E557CE"/>
    <w:rsid w:val="48462FE8"/>
    <w:rsid w:val="499707B5"/>
    <w:rsid w:val="4A196255"/>
    <w:rsid w:val="4A1D2C0E"/>
    <w:rsid w:val="4A8E4C7C"/>
    <w:rsid w:val="4B085928"/>
    <w:rsid w:val="4B3E10F1"/>
    <w:rsid w:val="4B554E1B"/>
    <w:rsid w:val="4B5A7B51"/>
    <w:rsid w:val="4BCE417B"/>
    <w:rsid w:val="4BF3406F"/>
    <w:rsid w:val="4C0C3B47"/>
    <w:rsid w:val="4C801308"/>
    <w:rsid w:val="4D027091"/>
    <w:rsid w:val="4D056662"/>
    <w:rsid w:val="4D4750F8"/>
    <w:rsid w:val="4DBA55D2"/>
    <w:rsid w:val="4DC9070D"/>
    <w:rsid w:val="4DCF02FF"/>
    <w:rsid w:val="4E0613EB"/>
    <w:rsid w:val="4E8750B7"/>
    <w:rsid w:val="4EAA7B52"/>
    <w:rsid w:val="4EEF5E93"/>
    <w:rsid w:val="50CC00CB"/>
    <w:rsid w:val="519F021E"/>
    <w:rsid w:val="51A97FB1"/>
    <w:rsid w:val="51CB7F8E"/>
    <w:rsid w:val="51D0589E"/>
    <w:rsid w:val="51E8062C"/>
    <w:rsid w:val="51E9337E"/>
    <w:rsid w:val="52232FA1"/>
    <w:rsid w:val="522D0F16"/>
    <w:rsid w:val="526B3072"/>
    <w:rsid w:val="52847D8C"/>
    <w:rsid w:val="528E5A0A"/>
    <w:rsid w:val="52933AF5"/>
    <w:rsid w:val="53171D8F"/>
    <w:rsid w:val="53617453"/>
    <w:rsid w:val="53713C9C"/>
    <w:rsid w:val="537612A8"/>
    <w:rsid w:val="53780F87"/>
    <w:rsid w:val="539D160E"/>
    <w:rsid w:val="53A416E6"/>
    <w:rsid w:val="53D84EDF"/>
    <w:rsid w:val="543436A0"/>
    <w:rsid w:val="54721B68"/>
    <w:rsid w:val="547910BB"/>
    <w:rsid w:val="547B68DF"/>
    <w:rsid w:val="548D733B"/>
    <w:rsid w:val="54D130FF"/>
    <w:rsid w:val="54D17365"/>
    <w:rsid w:val="54E524E5"/>
    <w:rsid w:val="54F47F51"/>
    <w:rsid w:val="550158BF"/>
    <w:rsid w:val="55662BC6"/>
    <w:rsid w:val="559F2A4A"/>
    <w:rsid w:val="55BE5B50"/>
    <w:rsid w:val="55E769A1"/>
    <w:rsid w:val="55FC527B"/>
    <w:rsid w:val="55FC7E4E"/>
    <w:rsid w:val="56103912"/>
    <w:rsid w:val="56396BFD"/>
    <w:rsid w:val="5644408C"/>
    <w:rsid w:val="567F5CAB"/>
    <w:rsid w:val="5685097A"/>
    <w:rsid w:val="56953B52"/>
    <w:rsid w:val="5699478F"/>
    <w:rsid w:val="56994C29"/>
    <w:rsid w:val="56B362C6"/>
    <w:rsid w:val="56D26C73"/>
    <w:rsid w:val="57032F88"/>
    <w:rsid w:val="572002A2"/>
    <w:rsid w:val="572E1E5E"/>
    <w:rsid w:val="57C92B9D"/>
    <w:rsid w:val="57D23FB5"/>
    <w:rsid w:val="57DC2675"/>
    <w:rsid w:val="583255CE"/>
    <w:rsid w:val="58AA3801"/>
    <w:rsid w:val="58D6303E"/>
    <w:rsid w:val="58FC012C"/>
    <w:rsid w:val="59107987"/>
    <w:rsid w:val="5A1B19FE"/>
    <w:rsid w:val="5A5B6A9E"/>
    <w:rsid w:val="5A696C0D"/>
    <w:rsid w:val="5AA721B9"/>
    <w:rsid w:val="5ABC008A"/>
    <w:rsid w:val="5AE674FF"/>
    <w:rsid w:val="5AEF7F69"/>
    <w:rsid w:val="5B136B72"/>
    <w:rsid w:val="5B1D039B"/>
    <w:rsid w:val="5B4E4718"/>
    <w:rsid w:val="5BAA34C6"/>
    <w:rsid w:val="5C7C425B"/>
    <w:rsid w:val="5C92158B"/>
    <w:rsid w:val="5D1F3F00"/>
    <w:rsid w:val="5D3D4A37"/>
    <w:rsid w:val="5D572C74"/>
    <w:rsid w:val="5D6B00F9"/>
    <w:rsid w:val="5D6F5CE6"/>
    <w:rsid w:val="5DD747B7"/>
    <w:rsid w:val="5DDF4F1E"/>
    <w:rsid w:val="5DEE0186"/>
    <w:rsid w:val="5DF67E00"/>
    <w:rsid w:val="5E440C15"/>
    <w:rsid w:val="5E895781"/>
    <w:rsid w:val="5EAC0C4A"/>
    <w:rsid w:val="5EB32F45"/>
    <w:rsid w:val="5EB37DB7"/>
    <w:rsid w:val="5EE82BAC"/>
    <w:rsid w:val="5F461310"/>
    <w:rsid w:val="5F6616B3"/>
    <w:rsid w:val="5FA6065F"/>
    <w:rsid w:val="5FD354BF"/>
    <w:rsid w:val="5FFBD26D"/>
    <w:rsid w:val="60170229"/>
    <w:rsid w:val="603920BA"/>
    <w:rsid w:val="60725873"/>
    <w:rsid w:val="60866428"/>
    <w:rsid w:val="60EB6303"/>
    <w:rsid w:val="610F7DEA"/>
    <w:rsid w:val="617369B9"/>
    <w:rsid w:val="617E3F88"/>
    <w:rsid w:val="617F68FC"/>
    <w:rsid w:val="61EE122D"/>
    <w:rsid w:val="61FE1C32"/>
    <w:rsid w:val="61FF60C2"/>
    <w:rsid w:val="62507F40"/>
    <w:rsid w:val="62CE2562"/>
    <w:rsid w:val="62F71CDF"/>
    <w:rsid w:val="63747660"/>
    <w:rsid w:val="64452903"/>
    <w:rsid w:val="64767280"/>
    <w:rsid w:val="647F631C"/>
    <w:rsid w:val="64EA37D1"/>
    <w:rsid w:val="650338EC"/>
    <w:rsid w:val="653775EE"/>
    <w:rsid w:val="65507191"/>
    <w:rsid w:val="656203DB"/>
    <w:rsid w:val="659A372E"/>
    <w:rsid w:val="65A94844"/>
    <w:rsid w:val="665922C5"/>
    <w:rsid w:val="66630B69"/>
    <w:rsid w:val="66DA0D2C"/>
    <w:rsid w:val="66E24B3D"/>
    <w:rsid w:val="67291BFD"/>
    <w:rsid w:val="67957EEF"/>
    <w:rsid w:val="67AEBB47"/>
    <w:rsid w:val="67E24F93"/>
    <w:rsid w:val="682E1174"/>
    <w:rsid w:val="682E40A1"/>
    <w:rsid w:val="684630BB"/>
    <w:rsid w:val="6866678D"/>
    <w:rsid w:val="68B54E74"/>
    <w:rsid w:val="69550DFA"/>
    <w:rsid w:val="69615A98"/>
    <w:rsid w:val="69D54D44"/>
    <w:rsid w:val="69DA26C8"/>
    <w:rsid w:val="69FEBBF8"/>
    <w:rsid w:val="6AEF5884"/>
    <w:rsid w:val="6B0E6DA2"/>
    <w:rsid w:val="6B38191F"/>
    <w:rsid w:val="6B3A491B"/>
    <w:rsid w:val="6B5A2737"/>
    <w:rsid w:val="6B5A5573"/>
    <w:rsid w:val="6B6E53A8"/>
    <w:rsid w:val="6C64386C"/>
    <w:rsid w:val="6D04161E"/>
    <w:rsid w:val="6D233FB5"/>
    <w:rsid w:val="6D281BC9"/>
    <w:rsid w:val="6D3158AB"/>
    <w:rsid w:val="6D652BB3"/>
    <w:rsid w:val="6D7A5C19"/>
    <w:rsid w:val="6D9C3A2A"/>
    <w:rsid w:val="6DF3DC4A"/>
    <w:rsid w:val="6E257B0F"/>
    <w:rsid w:val="6E300CC1"/>
    <w:rsid w:val="6EE76DD4"/>
    <w:rsid w:val="6F5E7B3B"/>
    <w:rsid w:val="6F766C52"/>
    <w:rsid w:val="6F95336F"/>
    <w:rsid w:val="6FB00DAC"/>
    <w:rsid w:val="6FDE0FFB"/>
    <w:rsid w:val="6FF787A4"/>
    <w:rsid w:val="70514DE2"/>
    <w:rsid w:val="705E6A3A"/>
    <w:rsid w:val="705F3FFD"/>
    <w:rsid w:val="70772C43"/>
    <w:rsid w:val="707E0506"/>
    <w:rsid w:val="70B7252E"/>
    <w:rsid w:val="70BF0FC4"/>
    <w:rsid w:val="70D354D3"/>
    <w:rsid w:val="70EE2C71"/>
    <w:rsid w:val="71051630"/>
    <w:rsid w:val="711A2196"/>
    <w:rsid w:val="711E1030"/>
    <w:rsid w:val="714408FA"/>
    <w:rsid w:val="71F45520"/>
    <w:rsid w:val="72482F12"/>
    <w:rsid w:val="72543449"/>
    <w:rsid w:val="734A2685"/>
    <w:rsid w:val="73705503"/>
    <w:rsid w:val="73825F18"/>
    <w:rsid w:val="73847856"/>
    <w:rsid w:val="74014FB4"/>
    <w:rsid w:val="74180795"/>
    <w:rsid w:val="74424CEF"/>
    <w:rsid w:val="746B2732"/>
    <w:rsid w:val="74B60C31"/>
    <w:rsid w:val="74DC00E4"/>
    <w:rsid w:val="75136AE2"/>
    <w:rsid w:val="75357677"/>
    <w:rsid w:val="75563654"/>
    <w:rsid w:val="75575B6F"/>
    <w:rsid w:val="757366E2"/>
    <w:rsid w:val="7579106D"/>
    <w:rsid w:val="75CB2AC0"/>
    <w:rsid w:val="76064E48"/>
    <w:rsid w:val="762E5692"/>
    <w:rsid w:val="76527788"/>
    <w:rsid w:val="767E3B08"/>
    <w:rsid w:val="77005316"/>
    <w:rsid w:val="771237BC"/>
    <w:rsid w:val="77123A4A"/>
    <w:rsid w:val="77627FA3"/>
    <w:rsid w:val="77896E1F"/>
    <w:rsid w:val="77937DEC"/>
    <w:rsid w:val="77DB38BE"/>
    <w:rsid w:val="77F41FBD"/>
    <w:rsid w:val="782D24A4"/>
    <w:rsid w:val="7833409B"/>
    <w:rsid w:val="7862498B"/>
    <w:rsid w:val="786F2417"/>
    <w:rsid w:val="78A0065F"/>
    <w:rsid w:val="78CC548B"/>
    <w:rsid w:val="78E94C6F"/>
    <w:rsid w:val="79234A0D"/>
    <w:rsid w:val="79675D33"/>
    <w:rsid w:val="796D4311"/>
    <w:rsid w:val="79730310"/>
    <w:rsid w:val="797E4A10"/>
    <w:rsid w:val="7981080F"/>
    <w:rsid w:val="799709A9"/>
    <w:rsid w:val="79A058DE"/>
    <w:rsid w:val="7A7675B0"/>
    <w:rsid w:val="7A781F3B"/>
    <w:rsid w:val="7A901A37"/>
    <w:rsid w:val="7A9D513A"/>
    <w:rsid w:val="7ABB62AB"/>
    <w:rsid w:val="7ADF25C2"/>
    <w:rsid w:val="7AEB3C3D"/>
    <w:rsid w:val="7B281C93"/>
    <w:rsid w:val="7BBF745C"/>
    <w:rsid w:val="7BEF8384"/>
    <w:rsid w:val="7C410F4D"/>
    <w:rsid w:val="7C556037"/>
    <w:rsid w:val="7C591B82"/>
    <w:rsid w:val="7C662EB3"/>
    <w:rsid w:val="7C6C43ED"/>
    <w:rsid w:val="7DAF5398"/>
    <w:rsid w:val="7DE420F7"/>
    <w:rsid w:val="7DE77BE2"/>
    <w:rsid w:val="7E0414F2"/>
    <w:rsid w:val="7E080132"/>
    <w:rsid w:val="7E1231B3"/>
    <w:rsid w:val="7E135A1F"/>
    <w:rsid w:val="7E5152C5"/>
    <w:rsid w:val="7E5B254B"/>
    <w:rsid w:val="7E6913E0"/>
    <w:rsid w:val="7E6D1953"/>
    <w:rsid w:val="7E8657B1"/>
    <w:rsid w:val="7EADBE11"/>
    <w:rsid w:val="7ECFC2FF"/>
    <w:rsid w:val="7EE36992"/>
    <w:rsid w:val="7EF63989"/>
    <w:rsid w:val="7F240231"/>
    <w:rsid w:val="7F441E7B"/>
    <w:rsid w:val="7F4FC22D"/>
    <w:rsid w:val="7F5A445C"/>
    <w:rsid w:val="7FA63F7B"/>
    <w:rsid w:val="7FD68BC1"/>
    <w:rsid w:val="7FFF548F"/>
    <w:rsid w:val="7FFF7104"/>
    <w:rsid w:val="993237FC"/>
    <w:rsid w:val="AB5FDF16"/>
    <w:rsid w:val="AE7DC20E"/>
    <w:rsid w:val="BBDF9DFA"/>
    <w:rsid w:val="EBDD148E"/>
    <w:rsid w:val="EDDF4234"/>
    <w:rsid w:val="EFFB26FE"/>
    <w:rsid w:val="F77FD98A"/>
    <w:rsid w:val="FA3FC339"/>
    <w:rsid w:val="FBFBFB06"/>
    <w:rsid w:val="FCADEEA3"/>
    <w:rsid w:val="FEBBE5AD"/>
    <w:rsid w:val="FFF6ABB7"/>
    <w:rsid w:val="FFFFABCC"/>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paragraph" w:styleId="2">
    <w:name w:val="heading 1"/>
    <w:basedOn w:val="1"/>
    <w:next w:val="1"/>
    <w:link w:val="18"/>
    <w:qFormat/>
    <w:uiPriority w:val="99"/>
    <w:pPr>
      <w:widowControl/>
      <w:spacing w:before="100" w:beforeAutospacing="1" w:after="100" w:afterAutospacing="1"/>
      <w:jc w:val="left"/>
      <w:outlineLvl w:val="0"/>
    </w:pPr>
    <w:rPr>
      <w:rFonts w:ascii="宋体" w:hAnsi="宋体" w:cs="Times New Roman"/>
      <w:b/>
      <w:bCs/>
      <w:kern w:val="36"/>
      <w:sz w:val="48"/>
      <w:szCs w:val="48"/>
    </w:rPr>
  </w:style>
  <w:style w:type="paragraph" w:styleId="3">
    <w:name w:val="heading 3"/>
    <w:basedOn w:val="1"/>
    <w:next w:val="1"/>
    <w:unhideWhenUsed/>
    <w:qFormat/>
    <w:locked/>
    <w:uiPriority w:val="0"/>
    <w:pPr>
      <w:spacing w:before="100" w:beforeAutospacing="1" w:after="100" w:afterAutospacing="1"/>
      <w:jc w:val="left"/>
      <w:outlineLvl w:val="2"/>
    </w:pPr>
    <w:rPr>
      <w:rFonts w:hint="eastAsia" w:ascii="宋体" w:hAnsi="宋体" w:cs="Times New Roman"/>
      <w:b/>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0"/>
    <w:semiHidden/>
    <w:qFormat/>
    <w:uiPriority w:val="99"/>
    <w:rPr>
      <w:rFonts w:cs="Times New Roman"/>
      <w:kern w:val="0"/>
      <w:sz w:val="18"/>
      <w:szCs w:val="18"/>
    </w:rPr>
  </w:style>
  <w:style w:type="paragraph" w:styleId="6">
    <w:name w:val="footer"/>
    <w:basedOn w:val="1"/>
    <w:link w:val="21"/>
    <w:semiHidden/>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2"/>
    <w:semiHidden/>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4"/>
    <w:next w:val="4"/>
    <w:link w:val="23"/>
    <w:semiHidden/>
    <w:qFormat/>
    <w:uiPriority w:val="99"/>
    <w:rPr>
      <w:b/>
      <w:bCs/>
    </w:rPr>
  </w:style>
  <w:style w:type="table" w:styleId="12">
    <w:name w:val="Table Grid"/>
    <w:basedOn w:val="11"/>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99"/>
    <w:rPr>
      <w:b/>
      <w:bCs/>
    </w:rPr>
  </w:style>
  <w:style w:type="character" w:styleId="15">
    <w:name w:val="page number"/>
    <w:basedOn w:val="13"/>
    <w:qFormat/>
    <w:uiPriority w:val="99"/>
  </w:style>
  <w:style w:type="character" w:styleId="16">
    <w:name w:val="Hyperlink"/>
    <w:basedOn w:val="13"/>
    <w:unhideWhenUsed/>
    <w:qFormat/>
    <w:uiPriority w:val="99"/>
    <w:rPr>
      <w:color w:val="0000FF"/>
      <w:u w:val="single"/>
    </w:rPr>
  </w:style>
  <w:style w:type="character" w:styleId="17">
    <w:name w:val="annotation reference"/>
    <w:semiHidden/>
    <w:qFormat/>
    <w:uiPriority w:val="99"/>
    <w:rPr>
      <w:sz w:val="21"/>
      <w:szCs w:val="21"/>
    </w:rPr>
  </w:style>
  <w:style w:type="character" w:customStyle="1" w:styleId="18">
    <w:name w:val="标题 1 Char"/>
    <w:link w:val="2"/>
    <w:qFormat/>
    <w:locked/>
    <w:uiPriority w:val="99"/>
    <w:rPr>
      <w:rFonts w:ascii="宋体" w:hAnsi="宋体" w:eastAsia="宋体" w:cs="宋体"/>
      <w:b/>
      <w:bCs/>
      <w:kern w:val="36"/>
      <w:sz w:val="48"/>
      <w:szCs w:val="48"/>
    </w:rPr>
  </w:style>
  <w:style w:type="character" w:customStyle="1" w:styleId="19">
    <w:name w:val="批注文字 Char"/>
    <w:link w:val="4"/>
    <w:semiHidden/>
    <w:qFormat/>
    <w:locked/>
    <w:uiPriority w:val="99"/>
    <w:rPr>
      <w:sz w:val="21"/>
      <w:szCs w:val="21"/>
    </w:rPr>
  </w:style>
  <w:style w:type="character" w:customStyle="1" w:styleId="20">
    <w:name w:val="批注框文本 Char"/>
    <w:link w:val="5"/>
    <w:semiHidden/>
    <w:qFormat/>
    <w:locked/>
    <w:uiPriority w:val="99"/>
    <w:rPr>
      <w:sz w:val="18"/>
      <w:szCs w:val="18"/>
    </w:rPr>
  </w:style>
  <w:style w:type="character" w:customStyle="1" w:styleId="21">
    <w:name w:val="页脚 Char"/>
    <w:link w:val="6"/>
    <w:semiHidden/>
    <w:qFormat/>
    <w:locked/>
    <w:uiPriority w:val="99"/>
    <w:rPr>
      <w:sz w:val="18"/>
      <w:szCs w:val="18"/>
    </w:rPr>
  </w:style>
  <w:style w:type="character" w:customStyle="1" w:styleId="22">
    <w:name w:val="页眉 Char"/>
    <w:link w:val="7"/>
    <w:semiHidden/>
    <w:qFormat/>
    <w:locked/>
    <w:uiPriority w:val="99"/>
    <w:rPr>
      <w:sz w:val="18"/>
      <w:szCs w:val="18"/>
    </w:rPr>
  </w:style>
  <w:style w:type="character" w:customStyle="1" w:styleId="23">
    <w:name w:val="批注主题 Char"/>
    <w:link w:val="10"/>
    <w:semiHidden/>
    <w:qFormat/>
    <w:locked/>
    <w:uiPriority w:val="99"/>
    <w:rPr>
      <w:b/>
      <w:bCs/>
      <w:sz w:val="21"/>
      <w:szCs w:val="21"/>
    </w:rPr>
  </w:style>
  <w:style w:type="paragraph" w:customStyle="1" w:styleId="24">
    <w:name w:val="Body text|1"/>
    <w:basedOn w:val="1"/>
    <w:qFormat/>
    <w:uiPriority w:val="0"/>
    <w:pPr>
      <w:spacing w:line="372" w:lineRule="auto"/>
      <w:ind w:firstLine="400"/>
    </w:pPr>
    <w:rPr>
      <w:rFonts w:ascii="宋体" w:hAnsi="宋体" w:cs="宋体"/>
      <w:sz w:val="26"/>
      <w:szCs w:val="26"/>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jyk</Company>
  <Pages>2</Pages>
  <Words>105</Words>
  <Characters>605</Characters>
  <Lines>5</Lines>
  <Paragraphs>1</Paragraphs>
  <TotalTime>22</TotalTime>
  <ScaleCrop>false</ScaleCrop>
  <LinksUpToDate>false</LinksUpToDate>
  <CharactersWithSpaces>709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2016-09-07T01:28:00Z</dcterms:created>
  <dc:creator>admin</dc:creator>
  <cp:lastModifiedBy>王煊瑞</cp:lastModifiedBy>
  <cp:lastPrinted>2021-10-15T19:17:00Z</cp:lastPrinted>
  <dcterms:modified xsi:type="dcterms:W3CDTF">2021-10-15T05:54:45Z</dcterms:modified>
  <dc:title>关于召开第44届世界技能大赛山东省选拔赛竞赛组织和技术文件讲解培训会的通知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C2668E442507476389B98DAE435B60AF</vt:lpwstr>
  </property>
</Properties>
</file>